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8C82" w:rsidR="0061148E" w:rsidRPr="00944D28" w:rsidRDefault="00CA6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99B6" w:rsidR="0061148E" w:rsidRPr="004A7085" w:rsidRDefault="00CA6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2268A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5592C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99115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78852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714EA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CA7DD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0E0C5" w:rsidR="00A67F55" w:rsidRPr="00944D28" w:rsidRDefault="00CA6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0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B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4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B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33935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B2252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61572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E7FD3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9CBA7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84CF4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B531C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66F88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E11DF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27EAB" w:rsidR="00B87ED3" w:rsidRPr="00944D28" w:rsidRDefault="00CA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1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C6A19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09A5A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A9087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7A6C0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71A7B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6945F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BA9CD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078E4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2429E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92039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BB503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56AAB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F51A8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B1A16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9D3E3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72C1D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F6D6C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08B85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4F7E9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B6361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7EFC2" w:rsidR="00B87ED3" w:rsidRPr="00944D28" w:rsidRDefault="00CA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58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