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C8C3" w:rsidR="0061148E" w:rsidRPr="00944D28" w:rsidRDefault="00CD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36F8" w:rsidR="0061148E" w:rsidRPr="004A7085" w:rsidRDefault="00CD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C8676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F9ABF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8C15B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FCCB2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FEAC1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A4FF9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0CD07" w:rsidR="00A67F55" w:rsidRPr="00944D28" w:rsidRDefault="00CD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C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E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5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9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61A87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D84D4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75593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A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ED352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37A24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53684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DA07D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40627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B459F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3F2BE" w:rsidR="00B87ED3" w:rsidRPr="00944D28" w:rsidRDefault="00CD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2729F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92108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4F8F9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B3C6C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76018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56989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47AD4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1E8D" w:rsidR="00B87ED3" w:rsidRPr="00944D28" w:rsidRDefault="00CD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2273" w:rsidR="00B87ED3" w:rsidRPr="00944D28" w:rsidRDefault="00CD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60DF0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11D24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4B1C0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C5BEA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D6FA0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6B69D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F2FDD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D1D6A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A2DCF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CBEFE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C70F0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856B9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29008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FE670" w:rsidR="00B87ED3" w:rsidRPr="00944D28" w:rsidRDefault="00CD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D2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