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8AC8" w:rsidR="0061148E" w:rsidRPr="00944D28" w:rsidRDefault="00F75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7FD7" w:rsidR="0061148E" w:rsidRPr="004A7085" w:rsidRDefault="00F75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FD094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0B850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54E75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E1E09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5EE81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BC58C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C347A" w:rsidR="00A67F55" w:rsidRPr="00944D28" w:rsidRDefault="00F75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0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5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E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0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30156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C9FC7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CF0B6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4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840E4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30543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DAADC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0B0A2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7AAFF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D0265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E792D" w:rsidR="00B87ED3" w:rsidRPr="00944D28" w:rsidRDefault="00F7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EECA2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87D47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27D25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37BAC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01055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423C9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A5145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5F1C9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285C2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F1120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D2F87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86375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D929E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44773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C2D3B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79E5D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93909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25776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BECF2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DDD1C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4539C" w:rsidR="00B87ED3" w:rsidRPr="00944D28" w:rsidRDefault="00F7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D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