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A423" w:rsidR="0061148E" w:rsidRPr="00944D28" w:rsidRDefault="00277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D773" w:rsidR="0061148E" w:rsidRPr="004A7085" w:rsidRDefault="00277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73C00" w:rsidR="00A67F55" w:rsidRPr="00944D28" w:rsidRDefault="002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52B76" w:rsidR="00A67F55" w:rsidRPr="00944D28" w:rsidRDefault="002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A06A5" w:rsidR="00A67F55" w:rsidRPr="00944D28" w:rsidRDefault="002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AAA1F" w:rsidR="00A67F55" w:rsidRPr="00944D28" w:rsidRDefault="002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DFDF7" w:rsidR="00A67F55" w:rsidRPr="00944D28" w:rsidRDefault="002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2ED54" w:rsidR="00A67F55" w:rsidRPr="00944D28" w:rsidRDefault="002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51680" w:rsidR="00A67F55" w:rsidRPr="00944D28" w:rsidRDefault="00277E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4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D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61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F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8EC46" w:rsidR="00B87ED3" w:rsidRPr="00944D28" w:rsidRDefault="002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D0B57" w:rsidR="00B87ED3" w:rsidRPr="00944D28" w:rsidRDefault="002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4791F" w:rsidR="00B87ED3" w:rsidRPr="00944D28" w:rsidRDefault="002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E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5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9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8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8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6F402" w:rsidR="00B87ED3" w:rsidRPr="00944D28" w:rsidRDefault="002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8A82C" w:rsidR="00B87ED3" w:rsidRPr="00944D28" w:rsidRDefault="002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8D1D6" w:rsidR="00B87ED3" w:rsidRPr="00944D28" w:rsidRDefault="002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17A4B" w:rsidR="00B87ED3" w:rsidRPr="00944D28" w:rsidRDefault="002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C1D4E" w:rsidR="00B87ED3" w:rsidRPr="00944D28" w:rsidRDefault="002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987C1" w:rsidR="00B87ED3" w:rsidRPr="00944D28" w:rsidRDefault="002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21DAE" w:rsidR="00B87ED3" w:rsidRPr="00944D28" w:rsidRDefault="0027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B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B3B49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25F19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30105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4C48E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C0839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D746B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0F7D8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8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0242E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CA9D9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36E09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EFB88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AC136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CB9F0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175D1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8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08614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26F83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5175E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87A26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8D16B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1A5F1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40628" w:rsidR="00B87ED3" w:rsidRPr="00944D28" w:rsidRDefault="0027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E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