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CA40" w:rsidR="0061148E" w:rsidRPr="00944D28" w:rsidRDefault="009C2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8D89" w:rsidR="0061148E" w:rsidRPr="004A7085" w:rsidRDefault="009C2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94526" w:rsidR="00A67F55" w:rsidRPr="00944D28" w:rsidRDefault="009C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00A17" w:rsidR="00A67F55" w:rsidRPr="00944D28" w:rsidRDefault="009C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47A33" w:rsidR="00A67F55" w:rsidRPr="00944D28" w:rsidRDefault="009C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E24D3" w:rsidR="00A67F55" w:rsidRPr="00944D28" w:rsidRDefault="009C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7B6DF" w:rsidR="00A67F55" w:rsidRPr="00944D28" w:rsidRDefault="009C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2F096" w:rsidR="00A67F55" w:rsidRPr="00944D28" w:rsidRDefault="009C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4F59F" w:rsidR="00A67F55" w:rsidRPr="00944D28" w:rsidRDefault="009C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6A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D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0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1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2618D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9FB1D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A8687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1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81C6" w:rsidR="00B87ED3" w:rsidRPr="00944D28" w:rsidRDefault="009C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6F238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5949B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15A06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2D54E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FB267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31038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93446" w:rsidR="00B87ED3" w:rsidRPr="00944D28" w:rsidRDefault="009C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B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5C990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10889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95A89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3883F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9EF55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63431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804F7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9A21" w:rsidR="00B87ED3" w:rsidRPr="00944D28" w:rsidRDefault="009C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DED05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D0E39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59BCE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EE763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D86F2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B80EC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E4FD5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A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41B75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B7AF2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67374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92E5F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DA774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FB00E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2DAA1" w:rsidR="00B87ED3" w:rsidRPr="00944D28" w:rsidRDefault="009C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73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