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F9E3" w:rsidR="0061148E" w:rsidRPr="00944D28" w:rsidRDefault="00880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8075" w:rsidR="0061148E" w:rsidRPr="004A7085" w:rsidRDefault="00880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717F0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226E3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7DBDE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C3EA8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FC084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6B581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7A445" w:rsidR="00A67F55" w:rsidRPr="00944D28" w:rsidRDefault="008805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0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D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3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24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E085D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0BFFB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6E043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5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2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6C2C2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C05AD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D481B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FF767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B73AA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DDEFF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9CFCE" w:rsidR="00B87ED3" w:rsidRPr="00944D28" w:rsidRDefault="00880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0EB72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51B87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36967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86209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D9D86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34899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D482F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7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82F20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81EAD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CFE18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78245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A7A89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364CE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CECEC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27D57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57692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AB0DD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4FAD9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39B0F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FFC2C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BC998" w:rsidR="00B87ED3" w:rsidRPr="00944D28" w:rsidRDefault="00880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1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5C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