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2222" w:rsidR="0061148E" w:rsidRPr="00944D28" w:rsidRDefault="00365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6ABE" w:rsidR="0061148E" w:rsidRPr="004A7085" w:rsidRDefault="00365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F3C92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A8A2E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EE3F7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C6B97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5E3E3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7F21F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042D9" w:rsidR="00A67F55" w:rsidRPr="00944D28" w:rsidRDefault="0036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4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D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4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E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C837C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6EDA8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88D56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7273" w:rsidR="00B87ED3" w:rsidRPr="00944D28" w:rsidRDefault="00365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8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0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4C448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97193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5B0BF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A925A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14914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3043E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79B9F" w:rsidR="00B87ED3" w:rsidRPr="00944D28" w:rsidRDefault="0036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A7EC" w:rsidR="00B87ED3" w:rsidRPr="00944D28" w:rsidRDefault="00365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1DE8A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A31DF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5709F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9FA91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45E54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423FF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1C5E2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1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76B3B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13181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0B9E2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E2166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3FB34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4013B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91876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5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F09FC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D548D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F1BEA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029CA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52BAB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23419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8B210" w:rsidR="00B87ED3" w:rsidRPr="00944D28" w:rsidRDefault="0036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F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6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