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D56A" w:rsidR="0061148E" w:rsidRPr="00944D28" w:rsidRDefault="00DB4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F53F" w:rsidR="0061148E" w:rsidRPr="004A7085" w:rsidRDefault="00DB4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059DE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D5658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85B5A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AEEA0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21318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4FF3E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1EE66" w:rsidR="00A67F55" w:rsidRPr="00944D28" w:rsidRDefault="00DB4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7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C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6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80383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B85D2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3F6B3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645BA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E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67617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E21DF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2C6C1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57474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103C0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5BA88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4FFBF" w:rsidR="00B87ED3" w:rsidRPr="00944D28" w:rsidRDefault="00DB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D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D7A9F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943CA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EB004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4896F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4673B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C1573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0D2FD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BF0D" w:rsidR="00B87ED3" w:rsidRPr="00944D28" w:rsidRDefault="00DB4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E19C" w:rsidR="00B87ED3" w:rsidRPr="00944D28" w:rsidRDefault="00DB4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2FCA1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397CD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E366A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42110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06837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149D5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E0CBA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BDDCE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6A012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6EBDF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38921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332F7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50AF2" w:rsidR="00B87ED3" w:rsidRPr="00944D28" w:rsidRDefault="00DB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8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