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4DF7" w:rsidR="0061148E" w:rsidRPr="00944D28" w:rsidRDefault="000F6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F1A6" w:rsidR="0061148E" w:rsidRPr="004A7085" w:rsidRDefault="000F6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F6CA1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8C4E5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A0D46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B4D94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0EFEE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43E55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E1A8C" w:rsidR="00A67F55" w:rsidRPr="00944D28" w:rsidRDefault="000F6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A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4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B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A281D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A7EAC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E9C04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EED9D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7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96014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080A8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978A6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90B84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6BF2A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00C10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2A1C4" w:rsidR="00B87ED3" w:rsidRPr="00944D28" w:rsidRDefault="000F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6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2F075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E92E8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7693F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E5803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A5D38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76050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3EC4B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E8750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F0A1F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87679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C77F2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991D2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B8FC3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79461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C2160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233D6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A3823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1B5B5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FD1F4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23309" w:rsidR="00B87ED3" w:rsidRPr="00944D28" w:rsidRDefault="000F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B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8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