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0F73" w:rsidR="0061148E" w:rsidRPr="00944D28" w:rsidRDefault="005A7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84F5" w:rsidR="0061148E" w:rsidRPr="004A7085" w:rsidRDefault="005A7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26BEF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64541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B4B47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72B73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A2DBC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7E425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932B5" w:rsidR="00A67F55" w:rsidRPr="00944D28" w:rsidRDefault="005A7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D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9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4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D523E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0B0B5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ECA36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F60FF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F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37EF2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D10C4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17647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84FC4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138A8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CD92F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67188" w:rsidR="00B87ED3" w:rsidRPr="00944D28" w:rsidRDefault="005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4438" w:rsidR="00B87ED3" w:rsidRPr="00944D28" w:rsidRDefault="005A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E36C4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7A4CE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EC2FA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7F9D9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7B655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2AC35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6FFD9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E9BF" w:rsidR="00B87ED3" w:rsidRPr="00944D28" w:rsidRDefault="005A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86DE9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24F49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8273E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31E75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D4FC9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A38CC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A217A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A9713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61616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4B035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AEE38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E6D38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FF4FD" w:rsidR="00B87ED3" w:rsidRPr="00944D28" w:rsidRDefault="005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C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AF7C" w:rsidR="00B87ED3" w:rsidRPr="00944D28" w:rsidRDefault="005A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EB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