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4356" w:rsidR="0061148E" w:rsidRPr="00944D28" w:rsidRDefault="00EE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3CF6" w:rsidR="0061148E" w:rsidRPr="004A7085" w:rsidRDefault="00EE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888F4" w:rsidR="00A67F55" w:rsidRPr="00944D28" w:rsidRDefault="00EE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2706E" w:rsidR="00A67F55" w:rsidRPr="00944D28" w:rsidRDefault="00EE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1B69F" w:rsidR="00A67F55" w:rsidRPr="00944D28" w:rsidRDefault="00EE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3B034" w:rsidR="00A67F55" w:rsidRPr="00944D28" w:rsidRDefault="00EE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529A2" w:rsidR="00A67F55" w:rsidRPr="00944D28" w:rsidRDefault="00EE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CA74F" w:rsidR="00A67F55" w:rsidRPr="00944D28" w:rsidRDefault="00EE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A9E53" w:rsidR="00A67F55" w:rsidRPr="00944D28" w:rsidRDefault="00EE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9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9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6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0C6AE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2EB5F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908F2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4F162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1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5A257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5119E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3E268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C5BF3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7AF90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B3510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4C1BA" w:rsidR="00B87ED3" w:rsidRPr="00944D28" w:rsidRDefault="00E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68F83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2841F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D99AF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4AE19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BCA74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9E73A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DF742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16FE" w:rsidR="00B87ED3" w:rsidRPr="00944D28" w:rsidRDefault="00EE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DE819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D339C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22DE0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E34B8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5287F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5A371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931A3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F889" w:rsidR="00B87ED3" w:rsidRPr="00944D28" w:rsidRDefault="00EE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D4178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EB98D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54EF8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98B21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2ED51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F6D1D" w:rsidR="00B87ED3" w:rsidRPr="00944D28" w:rsidRDefault="00E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8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