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A4C1" w:rsidR="0061148E" w:rsidRPr="00944D28" w:rsidRDefault="00EF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BAD4" w:rsidR="0061148E" w:rsidRPr="004A7085" w:rsidRDefault="00EF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72146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8B643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F7037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01040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FF7C9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2555D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1BC4" w:rsidR="00A67F55" w:rsidRPr="00944D28" w:rsidRDefault="00EF7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C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D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6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9BCE7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BB90A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CDC0A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43AD6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4024A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1D393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7B7C9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CB8BB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19905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03382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B156C" w:rsidR="00B87ED3" w:rsidRPr="00944D28" w:rsidRDefault="00E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A4EE" w:rsidR="00B87ED3" w:rsidRPr="00944D28" w:rsidRDefault="00EF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790C" w:rsidR="00B87ED3" w:rsidRPr="00944D28" w:rsidRDefault="00EF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39476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BBB2A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E8726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A7495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B6CDA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9B20A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57FF2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5711" w:rsidR="00B87ED3" w:rsidRPr="00944D28" w:rsidRDefault="00EF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1DA8C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29F26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D140F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8920D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7932A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8A92D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510F2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6984B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2DFA3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7113C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29C0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93656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ABFED" w:rsidR="00B87ED3" w:rsidRPr="00944D28" w:rsidRDefault="00E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7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