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D7FDB" w:rsidR="0061148E" w:rsidRPr="008F69F5" w:rsidRDefault="00D51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83566" w:rsidR="0061148E" w:rsidRPr="008F69F5" w:rsidRDefault="00D51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7B1608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701B47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A1A38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89E06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7B0743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80E108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1116C4" w:rsidR="00B87ED3" w:rsidRPr="008F69F5" w:rsidRDefault="00D51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574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F46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2E8B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0A9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E15DEB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18ECBE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AFEE1A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2F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B8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C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B7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CD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D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E4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2CAB0F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6AA237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11F608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ED08A0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F03C0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F62227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972552" w:rsidR="00B87ED3" w:rsidRPr="008F69F5" w:rsidRDefault="00D51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B2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DE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0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F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7F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DDD7E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E1649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8E412E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4226E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7F2F11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04CE3C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DB69CF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74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71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75C5F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882BF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F24A8D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D7913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F3B6BB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104CD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DD4BBC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F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C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2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AB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B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1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F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2D99D7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1F155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D05B89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ED62B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602685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1FF982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17DDB" w:rsidR="00B87ED3" w:rsidRPr="008F69F5" w:rsidRDefault="00D51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3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3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49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A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2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6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66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2022-10-20T00:54:00.0000000Z</dcterms:modified>
</coreProperties>
</file>