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0CEC" w:rsidR="0061148E" w:rsidRPr="008F69F5" w:rsidRDefault="007467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B779" w:rsidR="0061148E" w:rsidRPr="008F69F5" w:rsidRDefault="007467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E4CAE" w:rsidR="00B87ED3" w:rsidRPr="008F69F5" w:rsidRDefault="0074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DEFEE" w:rsidR="00B87ED3" w:rsidRPr="008F69F5" w:rsidRDefault="0074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3B481" w:rsidR="00B87ED3" w:rsidRPr="008F69F5" w:rsidRDefault="0074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2E9D0" w:rsidR="00B87ED3" w:rsidRPr="008F69F5" w:rsidRDefault="0074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7FAC1" w:rsidR="00B87ED3" w:rsidRPr="008F69F5" w:rsidRDefault="0074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B9273" w:rsidR="00B87ED3" w:rsidRPr="008F69F5" w:rsidRDefault="0074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84C0A" w:rsidR="00B87ED3" w:rsidRPr="008F69F5" w:rsidRDefault="0074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A8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6E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FA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32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2ACB6" w:rsidR="00B87ED3" w:rsidRPr="008F69F5" w:rsidRDefault="0074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DDDE8" w:rsidR="00B87ED3" w:rsidRPr="008F69F5" w:rsidRDefault="0074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2BAF1" w:rsidR="00B87ED3" w:rsidRPr="008F69F5" w:rsidRDefault="0074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3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6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8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AB603" w:rsidR="00B87ED3" w:rsidRPr="008F69F5" w:rsidRDefault="0074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6DE3D" w:rsidR="00B87ED3" w:rsidRPr="008F69F5" w:rsidRDefault="0074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65C6B" w:rsidR="00B87ED3" w:rsidRPr="008F69F5" w:rsidRDefault="0074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87C64" w:rsidR="00B87ED3" w:rsidRPr="008F69F5" w:rsidRDefault="0074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E099F" w:rsidR="00B87ED3" w:rsidRPr="008F69F5" w:rsidRDefault="0074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28EBE" w:rsidR="00B87ED3" w:rsidRPr="008F69F5" w:rsidRDefault="0074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C6AE3" w:rsidR="00B87ED3" w:rsidRPr="008F69F5" w:rsidRDefault="0074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D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2908D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429A3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8E0AE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AA2BE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A0A14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FB70E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EAE97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0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F948" w:rsidR="00B87ED3" w:rsidRPr="00944D28" w:rsidRDefault="00746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E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865CB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E8163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0513D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FDDEF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CB0B6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14EF9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8D7B2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5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9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22AD0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E2FF7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7C583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274DB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DD040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E6680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89F06" w:rsidR="00B87ED3" w:rsidRPr="008F69F5" w:rsidRDefault="0074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1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A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77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