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1127" w:rsidR="0061148E" w:rsidRPr="008F69F5" w:rsidRDefault="000F3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111D" w:rsidR="0061148E" w:rsidRPr="008F69F5" w:rsidRDefault="000F3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73D85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6A8E7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96136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E9F58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75AC3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80FA1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FF3AE" w:rsidR="00B87ED3" w:rsidRPr="008F69F5" w:rsidRDefault="000F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7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E5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18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A9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58658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47BFA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E45CB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6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6E604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62BCA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E6062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8B208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23EEB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BE68C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A50B3" w:rsidR="00B87ED3" w:rsidRPr="008F69F5" w:rsidRDefault="000F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83784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67E01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3D467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3C5ED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25183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7CF35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0369A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8E973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33DB1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03101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181D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71B17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BE863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02CB3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5219B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1A6E7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9D7D8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11005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1E050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1DF7E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0276A" w:rsidR="00B87ED3" w:rsidRPr="008F69F5" w:rsidRDefault="000F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D0A1" w:rsidR="00B87ED3" w:rsidRPr="00944D28" w:rsidRDefault="000F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9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2022-10-16T16:30:00.0000000Z</dcterms:modified>
</coreProperties>
</file>