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3963" w:rsidR="0061148E" w:rsidRPr="008F69F5" w:rsidRDefault="00324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858D" w:rsidR="0061148E" w:rsidRPr="008F69F5" w:rsidRDefault="00324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6C03D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92679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39C92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99D91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39A2D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A6416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D1BC0" w:rsidR="00B87ED3" w:rsidRPr="008F69F5" w:rsidRDefault="00324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B5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51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79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CF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B9686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5726F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65996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D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36723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6B473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B2554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3925F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1D7F8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9A0B0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CA3C3" w:rsidR="00B87ED3" w:rsidRPr="008F69F5" w:rsidRDefault="00324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348B9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20D6D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5C061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8286B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CDEED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6BE1F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4E21A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33F7" w:rsidR="00B87ED3" w:rsidRPr="00944D28" w:rsidRDefault="0032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F182D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60A20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57C1C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5902E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C573A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6C7F5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0DF32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86546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D7D24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2F3B9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360F7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CB0D1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3444E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0DABC" w:rsidR="00B87ED3" w:rsidRPr="008F69F5" w:rsidRDefault="00324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DC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2022-10-19T19:38:00.0000000Z</dcterms:modified>
</coreProperties>
</file>