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AFDF" w:rsidR="0061148E" w:rsidRPr="008F69F5" w:rsidRDefault="00E53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C377" w:rsidR="0061148E" w:rsidRPr="008F69F5" w:rsidRDefault="00E53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5C66D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3F9DE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0E281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FF717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07C75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9BAAC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56D10" w:rsidR="00B87ED3" w:rsidRPr="008F69F5" w:rsidRDefault="00E53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97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94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6C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04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EBE80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73470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0DEBB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6128F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E6C75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705E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E4069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29785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6686F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FCA7" w:rsidR="00B87ED3" w:rsidRPr="008F69F5" w:rsidRDefault="00E53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C7FF6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92ABF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F13A9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CA5F4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3A435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5A20C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C5F90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15EC" w:rsidR="00B87ED3" w:rsidRPr="00944D28" w:rsidRDefault="00E5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EC0E" w:rsidR="00B87ED3" w:rsidRPr="00944D28" w:rsidRDefault="00E53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B9CD0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F9F47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23C7F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07BC5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2AB80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870BA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F8D45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496D3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6CCBC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718FC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B6FC3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A814C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8A6A3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0D611" w:rsidR="00B87ED3" w:rsidRPr="008F69F5" w:rsidRDefault="00E53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2022-10-19T17:52:00.0000000Z</dcterms:modified>
</coreProperties>
</file>