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F06E" w:rsidR="0061148E" w:rsidRPr="008F69F5" w:rsidRDefault="00643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9917" w:rsidR="0061148E" w:rsidRPr="008F69F5" w:rsidRDefault="00643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2F934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5B3A5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C4B62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16C04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21700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A2F04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BB7B0" w:rsidR="00B87ED3" w:rsidRPr="008F69F5" w:rsidRDefault="00643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F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FF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AD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B9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C42E0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4C43E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C16DE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1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DCECF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98CAC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C20B1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8FE4D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ABBCB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1D4B7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BEC9A" w:rsidR="00B87ED3" w:rsidRPr="008F69F5" w:rsidRDefault="00643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EF63F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E57AF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BB4C7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12C6E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06927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CB4CE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67C92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3469" w:rsidR="00B87ED3" w:rsidRPr="00944D28" w:rsidRDefault="0064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46ED6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2FE65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964F4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3EDF6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1E404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D3F5F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56987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D4356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C56AB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3B4BB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AB85C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71AB6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F5E74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F08E7" w:rsidR="00B87ED3" w:rsidRPr="008F69F5" w:rsidRDefault="00643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1C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2022-10-19T17:48:00.0000000Z</dcterms:modified>
</coreProperties>
</file>