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A25B" w:rsidR="0061148E" w:rsidRPr="008F69F5" w:rsidRDefault="008A5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84DC" w:rsidR="0061148E" w:rsidRPr="008F69F5" w:rsidRDefault="008A5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580E9" w:rsidR="00B87ED3" w:rsidRPr="008F69F5" w:rsidRDefault="008A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DE3A9" w:rsidR="00B87ED3" w:rsidRPr="008F69F5" w:rsidRDefault="008A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BDBFA9" w:rsidR="00B87ED3" w:rsidRPr="008F69F5" w:rsidRDefault="008A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60492" w:rsidR="00B87ED3" w:rsidRPr="008F69F5" w:rsidRDefault="008A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A16F3" w:rsidR="00B87ED3" w:rsidRPr="008F69F5" w:rsidRDefault="008A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1E918" w:rsidR="00B87ED3" w:rsidRPr="008F69F5" w:rsidRDefault="008A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10655" w:rsidR="00B87ED3" w:rsidRPr="008F69F5" w:rsidRDefault="008A5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DB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6D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1D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10AC9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301BF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A9515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153F7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7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6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1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E0CD9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D0B77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F529D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117D8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9D138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DEC73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A8DB0" w:rsidR="00B87ED3" w:rsidRPr="008F69F5" w:rsidRDefault="008A5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877DE" w:rsidR="00B87ED3" w:rsidRPr="00944D28" w:rsidRDefault="008A5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1C257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7D56D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A0FFC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F065F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FAE46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BEDA6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E179B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C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99C4A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8E111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73B93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629BA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8A439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F4383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DC107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B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286AD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39D52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1527E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EA3E7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016CB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3F68C" w:rsidR="00B87ED3" w:rsidRPr="008F69F5" w:rsidRDefault="008A5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F3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5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7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BA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2022-10-20T02:54:00.0000000Z</dcterms:modified>
</coreProperties>
</file>