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FBE7" w:rsidR="0061148E" w:rsidRPr="008F69F5" w:rsidRDefault="00F71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C141" w:rsidR="0061148E" w:rsidRPr="008F69F5" w:rsidRDefault="00F71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1C22F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3343F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C6634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67F6ED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45057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5A792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98D3C" w:rsidR="00B87ED3" w:rsidRPr="008F69F5" w:rsidRDefault="00F71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DA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4F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E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01CA9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4F936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36DAD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A309B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1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77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CC451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1203F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7E6ADF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0FAC4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3700B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59796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DCF11" w:rsidR="00B87ED3" w:rsidRPr="008F69F5" w:rsidRDefault="00F71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723BB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AA931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252DD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10B48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A06C0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DFDD6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5B5C2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2E3F6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55BDE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911BA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6CCDF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CF9BB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393B8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BD629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2EEDD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ABEE4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024E3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0018A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9A1BA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09264" w:rsidR="00B87ED3" w:rsidRPr="008F69F5" w:rsidRDefault="00F71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8A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5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