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4C77" w:rsidR="0061148E" w:rsidRPr="008F69F5" w:rsidRDefault="00E15D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E5E7" w:rsidR="0061148E" w:rsidRPr="008F69F5" w:rsidRDefault="00E15D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AD0A9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B2DDE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C7E67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3A3E1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99B07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8D9F5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D6D09" w:rsidR="00B87ED3" w:rsidRPr="008F69F5" w:rsidRDefault="00E15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EC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F1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5F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87355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463A0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825A2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C91C8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F588" w:rsidR="00B87ED3" w:rsidRPr="00944D28" w:rsidRDefault="00E15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A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DCA53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6D77E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830F6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A2645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01151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7ECEB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ACFC0" w:rsidR="00B87ED3" w:rsidRPr="008F69F5" w:rsidRDefault="00E15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17B0" w:rsidR="00B87ED3" w:rsidRPr="00944D28" w:rsidRDefault="00E1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17DF0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0F5F5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D6363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F7111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77694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B6B56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71123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7C433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9AA38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C64C6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4A485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D89FC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D6724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74217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D5683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46129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5ED07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14907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7A8CC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88A77" w:rsidR="00B87ED3" w:rsidRPr="008F69F5" w:rsidRDefault="00E15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5F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D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2022-10-19T18:35:00.0000000Z</dcterms:modified>
</coreProperties>
</file>