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BEBF" w:rsidR="0061148E" w:rsidRPr="008F69F5" w:rsidRDefault="003D4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0DD1" w:rsidR="0061148E" w:rsidRPr="008F69F5" w:rsidRDefault="003D4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75D34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BB531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EDF49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13FA8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69E83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D5849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5FB2B" w:rsidR="00B87ED3" w:rsidRPr="008F69F5" w:rsidRDefault="003D4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7B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AA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1D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745EA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8C0D1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1A12F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77578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4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32D6D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99139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5D0BE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DE5AE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42A6D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46E8A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48128" w:rsidR="00B87ED3" w:rsidRPr="008F69F5" w:rsidRDefault="003D4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D83BF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03CDF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2572B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ECA11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30E46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92743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E17F3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A981E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D6EA7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1EBDD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AFC7F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50887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50125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02A7F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80A77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51684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74FC6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E7F26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26170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E21B3" w:rsidR="00B87ED3" w:rsidRPr="008F69F5" w:rsidRDefault="003D4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12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B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