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2A4A" w:rsidR="0061148E" w:rsidRPr="008F69F5" w:rsidRDefault="00413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1C59" w:rsidR="0061148E" w:rsidRPr="008F69F5" w:rsidRDefault="00413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84C55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282F7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664CA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25F71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807B7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4C614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7A3C6" w:rsidR="00B87ED3" w:rsidRPr="008F69F5" w:rsidRDefault="0041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04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10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9A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1EE98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2328A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620C6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9EC89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2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E3AA9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FE56A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D0FE6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28BB9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D90F2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CB8B8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4E3D1" w:rsidR="00B87ED3" w:rsidRPr="008F69F5" w:rsidRDefault="0041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0504A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D77BE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70A66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67485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3CE98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9A891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766E3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5111" w:rsidR="00B87ED3" w:rsidRPr="00944D28" w:rsidRDefault="0041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068B2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41F19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DB1BA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CBC14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071DC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CA8E4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1FE35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D640C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34091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77CE1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F8775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84D84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A80F1" w:rsidR="00B87ED3" w:rsidRPr="008F69F5" w:rsidRDefault="0041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7C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D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2022-10-19T14:07:00.0000000Z</dcterms:modified>
</coreProperties>
</file>