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1CE9" w:rsidR="0061148E" w:rsidRPr="008F69F5" w:rsidRDefault="00C750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C1F1B" w:rsidR="0061148E" w:rsidRPr="008F69F5" w:rsidRDefault="00C750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A6B57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47C0B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44FBC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FE1E4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8A6C3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71CE2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76734" w:rsidR="00B87ED3" w:rsidRPr="008F69F5" w:rsidRDefault="00C750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21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BC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2A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1C2A4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8D883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1BC74B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64C3D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7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C4047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7C527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240B0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7BA65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78B18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4BEB9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4D223" w:rsidR="00B87ED3" w:rsidRPr="008F69F5" w:rsidRDefault="00C750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A6949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35CD7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C908D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641F9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3035D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39D27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E63BD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F1057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BDA1E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000CE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64F4C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EF18C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9AF48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30053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9F956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34970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371C5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7DA06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27C0E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DFACB" w:rsidR="00B87ED3" w:rsidRPr="008F69F5" w:rsidRDefault="00C750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41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01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2022-10-19T13:38:00.0000000Z</dcterms:modified>
</coreProperties>
</file>