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842A" w:rsidR="0061148E" w:rsidRPr="008F69F5" w:rsidRDefault="00D87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D584" w:rsidR="0061148E" w:rsidRPr="008F69F5" w:rsidRDefault="00D87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9E0C8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1C6B7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8CD93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C16BA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BCD0A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4E5A2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787C4" w:rsidR="00B87ED3" w:rsidRPr="008F69F5" w:rsidRDefault="00D8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CE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BE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10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A52CA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1723B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F87BA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F99BA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ECAF" w:rsidR="00B87ED3" w:rsidRPr="00944D28" w:rsidRDefault="00D8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5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3544E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95BF5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AA8B3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3C8E1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73377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5D8EC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C70A9" w:rsidR="00B87ED3" w:rsidRPr="008F69F5" w:rsidRDefault="00D8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F8BD1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D3D9F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F7F00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605BA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886A5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72689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25EE4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265AE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148C0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56D3F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A1E00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29519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7993E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9B556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04053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2DE79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0AC38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FB497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110B9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7C825" w:rsidR="00B87ED3" w:rsidRPr="008F69F5" w:rsidRDefault="00D8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E7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FB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