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1E20" w:rsidR="0061148E" w:rsidRPr="008F69F5" w:rsidRDefault="004358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703A" w:rsidR="0061148E" w:rsidRPr="008F69F5" w:rsidRDefault="004358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B63FA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F8BAC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F6CF9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DF372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F71BD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7CE10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69640" w:rsidR="00B87ED3" w:rsidRPr="008F69F5" w:rsidRDefault="00435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F5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42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F3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F599A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147BF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EFE53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17E51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B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0D71B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62561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92863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6C1A1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812D6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8680D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ABD58" w:rsidR="00B87ED3" w:rsidRPr="008F69F5" w:rsidRDefault="00435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43AA" w:rsidR="00B87ED3" w:rsidRPr="00944D28" w:rsidRDefault="00435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52B1A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7C4FD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96F75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AD33B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FB042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A74B5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98CD8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D2E3" w:rsidR="00B87ED3" w:rsidRPr="00944D28" w:rsidRDefault="00435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44EB" w:rsidR="00B87ED3" w:rsidRPr="00944D28" w:rsidRDefault="00435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FD8DE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98B95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DFF53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C15E9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C002C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09215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C84DF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140B2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63A0C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EB11F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D5452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5B379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B9B06" w:rsidR="00B87ED3" w:rsidRPr="008F69F5" w:rsidRDefault="00435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3F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8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