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15F73" w:rsidR="00061896" w:rsidRPr="005F4693" w:rsidRDefault="00D10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91E27" w:rsidR="00061896" w:rsidRPr="00E407AC" w:rsidRDefault="00D10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47D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ABF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8169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F20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195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2AE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ABD" w:rsidR="00FC15B4" w:rsidRPr="00D11D17" w:rsidRDefault="00D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6AB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7BE5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349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5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A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0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C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6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4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23255" w:rsidR="00DE76F3" w:rsidRPr="0026478E" w:rsidRDefault="00D10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E03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193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5B6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60E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DBDD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37E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EA9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E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5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B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1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1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D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6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1E3C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C4F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309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3DE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3EF6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916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1AE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F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A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7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6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4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A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6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1DC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FCC2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552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A8A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B88E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619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3E1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A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1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5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D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C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F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2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FAEC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DA5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BC1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C489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BC5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B8BF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465" w:rsidR="009A6C64" w:rsidRPr="00C2583D" w:rsidRDefault="00D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8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5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D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A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7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E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0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