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C539C" w:rsidR="00061896" w:rsidRPr="005F4693" w:rsidRDefault="003C7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D4ABC" w:rsidR="00061896" w:rsidRPr="00E407AC" w:rsidRDefault="003C7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A43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268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717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49B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E15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B83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438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973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2DB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49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B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F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E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D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C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C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E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AF3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E2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03B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392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227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09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9C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7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6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8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6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1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FDB49" w:rsidR="00DE76F3" w:rsidRPr="0026478E" w:rsidRDefault="003C7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2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2E21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8E4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31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6BC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A4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28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52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A36B8" w:rsidR="00DE76F3" w:rsidRPr="0026478E" w:rsidRDefault="003C7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9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C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0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8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4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D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16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CA3E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FCE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25C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0A4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FA0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06E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5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4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3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5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5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8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E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1E4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8B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949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13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289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E72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540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4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B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8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A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1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E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C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