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2BBA9" w:rsidR="00061896" w:rsidRPr="005F4693" w:rsidRDefault="00C81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B7A2D" w:rsidR="00061896" w:rsidRPr="00E407AC" w:rsidRDefault="00C81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69B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2F7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FE8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8E01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DC3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E90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317" w:rsidR="00FC15B4" w:rsidRPr="00D11D17" w:rsidRDefault="00C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536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789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CE1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D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B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1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5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B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5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394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287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393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8AD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F1A0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B8C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79B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1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2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5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F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6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5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9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F9E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22A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37D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F0FE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6F8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311B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0E4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7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C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1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7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1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E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9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2B7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4931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C38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886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811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6DA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76E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E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C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E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D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F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4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8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356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4E2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092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3FE8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509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A8F5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9C4" w:rsidR="009A6C64" w:rsidRPr="00C2583D" w:rsidRDefault="00C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6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E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3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D1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A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6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2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1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