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3BA59" w:rsidR="00061896" w:rsidRPr="005F4693" w:rsidRDefault="00ED0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105BD" w:rsidR="00061896" w:rsidRPr="00E407AC" w:rsidRDefault="00ED0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FB92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8551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CBD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52D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F8A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6011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EAB" w:rsidR="00FC15B4" w:rsidRPr="00D11D17" w:rsidRDefault="00E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970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6642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3A7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4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D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A3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F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7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6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C66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9466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2135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A0E8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8F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767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DD6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0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AB3F7" w:rsidR="00DE76F3" w:rsidRPr="0026478E" w:rsidRDefault="00ED0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F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C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6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1E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0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1DE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CFC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2752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53C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31A7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A1C3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6524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F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0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0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5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C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B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E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7B5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6A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4B9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9644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ACC8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76C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77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7A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C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8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9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D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3A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D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251B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D7E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FA61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AB2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BBF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4E43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9D2C" w:rsidR="009A6C64" w:rsidRPr="00C2583D" w:rsidRDefault="00E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31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C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1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1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B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D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4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