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51F0E" w:rsidR="00061896" w:rsidRPr="005F4693" w:rsidRDefault="00483E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EB6A7" w:rsidR="00061896" w:rsidRPr="00E407AC" w:rsidRDefault="00483E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1EA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B05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9C1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FEE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4E4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D08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9DF" w:rsidR="00FC15B4" w:rsidRPr="00D11D17" w:rsidRDefault="004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D1E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715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3D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6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8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1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A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A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8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3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969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2E7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55C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B145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B0D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6C1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37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6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5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9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D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C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C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8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DF1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50A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F36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E54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754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535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DEB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5FD2C" w:rsidR="00DE76F3" w:rsidRPr="0026478E" w:rsidRDefault="00483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D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F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0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A3120" w:rsidR="00DE76F3" w:rsidRPr="0026478E" w:rsidRDefault="00483E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D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F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D3D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CAE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7E6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298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8CB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B3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0E9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8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5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9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E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F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B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B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57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3E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E20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D0C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59D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632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FD6" w:rsidR="009A6C64" w:rsidRPr="00C2583D" w:rsidRDefault="004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3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B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F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A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7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D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3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E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