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88161" w:rsidR="00061896" w:rsidRPr="005F4693" w:rsidRDefault="00A65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85FC6" w:rsidR="00061896" w:rsidRPr="00E407AC" w:rsidRDefault="00A65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18C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3FD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197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F8C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858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149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C0B2" w:rsidR="00FC15B4" w:rsidRPr="00D11D17" w:rsidRDefault="00A6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640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8A6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727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C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2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F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4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66A10" w:rsidR="00DE76F3" w:rsidRPr="0026478E" w:rsidRDefault="00A6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9F482" w:rsidR="00DE76F3" w:rsidRPr="0026478E" w:rsidRDefault="00A65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6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67A4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DBE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716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C22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CC79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16E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34D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2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9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F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2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5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6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2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18D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0B9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493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FEC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10A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0A3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FEE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9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A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4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9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A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8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A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4CD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5BB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6B0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070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168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740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986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E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C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1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B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E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6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6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E77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59B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E2E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F1E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8AF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9BB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C69" w:rsidR="009A6C64" w:rsidRPr="00C2583D" w:rsidRDefault="00A6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8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4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9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F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F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4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F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7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