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5EBB4" w:rsidR="00061896" w:rsidRPr="005F4693" w:rsidRDefault="00AA7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9A2F0" w:rsidR="00061896" w:rsidRPr="00E407AC" w:rsidRDefault="00AA7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D119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415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604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805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4AA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E540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0B4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AF2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39B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F39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F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F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5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9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EA5CB" w:rsidR="00DE76F3" w:rsidRPr="0026478E" w:rsidRDefault="00AA7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4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E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61A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34BA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FFC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E14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104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E00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6CF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7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F79BB" w:rsidR="00DE76F3" w:rsidRPr="0026478E" w:rsidRDefault="00AA7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D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F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6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5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E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A4D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107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965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897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F2F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55B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4E20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A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2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5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A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F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5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E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D40F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453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9FC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BCF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93D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A2BD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8A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D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4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5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E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9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B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3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6A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DFB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994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829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D5D3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D0C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535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9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A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5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4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A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5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