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9AC3A" w:rsidR="00061896" w:rsidRPr="005F4693" w:rsidRDefault="00DD2D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50836" w:rsidR="00061896" w:rsidRPr="00E407AC" w:rsidRDefault="00DD2D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9541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2D6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B1C6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30C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DE9C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18B1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CDA5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CD85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DFB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806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0D4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E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1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E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D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F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1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8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ADCF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24D9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C07B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FDB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26BA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5B2E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BF4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1DF92" w:rsidR="00DE76F3" w:rsidRPr="0026478E" w:rsidRDefault="00DD2D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C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3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4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8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B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F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34E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A98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B9B8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097E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3019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0806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194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A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8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7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9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6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A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3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FB5A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9E4A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761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48DA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3BE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C51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BD0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9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9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C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E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C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A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A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C66D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3CA6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D1E6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39C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22A4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9CE5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3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1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C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7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F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D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F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2D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