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F2551" w:rsidR="00061896" w:rsidRPr="005F4693" w:rsidRDefault="00F15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C33E6" w:rsidR="00061896" w:rsidRPr="00E407AC" w:rsidRDefault="00F15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26D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C41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FA7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772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9D2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5A9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786" w:rsidR="00FC15B4" w:rsidRPr="00D11D17" w:rsidRDefault="00F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9EB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E35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A5A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879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F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4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2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9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A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4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8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ECD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2A8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08C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6C5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A2A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956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6BA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4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5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1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C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EC8FB" w:rsidR="00DE76F3" w:rsidRPr="0026478E" w:rsidRDefault="00F15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2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3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F56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F58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E5C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435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740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39E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32A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8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C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7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1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3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5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8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967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32D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8F2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E39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2E2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9E5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2A0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7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1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0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9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3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F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387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5D6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EF1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7D2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CDB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D9E" w:rsidR="009A6C64" w:rsidRPr="00C2583D" w:rsidRDefault="00F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4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F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1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6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7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2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