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17ECC" w:rsidR="00061896" w:rsidRPr="005F4693" w:rsidRDefault="00277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5A6D3" w:rsidR="00061896" w:rsidRPr="00E407AC" w:rsidRDefault="00277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234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CAB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7D1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C8DE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4AC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044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1F1" w:rsidR="00FC15B4" w:rsidRPr="00D11D17" w:rsidRDefault="002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DE2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E24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F20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A07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8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3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1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C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8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0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6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E45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237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7EE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C06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644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030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985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D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4AF1C" w:rsidR="00DE76F3" w:rsidRPr="0026478E" w:rsidRDefault="00277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F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6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6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7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5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EB4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92D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054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AA8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662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AF0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208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6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1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4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4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A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7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9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74E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347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E4F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182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D96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656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015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6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F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9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A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B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5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D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670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B55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383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C0F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501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8BE" w:rsidR="009A6C64" w:rsidRPr="00C2583D" w:rsidRDefault="002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A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1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E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6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D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7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4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4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