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26B8E" w:rsidR="00061896" w:rsidRPr="005F4693" w:rsidRDefault="00923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1B38D" w:rsidR="00061896" w:rsidRPr="00E407AC" w:rsidRDefault="00923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422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FE9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C3C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6EB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43D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98B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6E8" w:rsidR="00FC15B4" w:rsidRPr="00D11D17" w:rsidRDefault="009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BFC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0C30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770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96B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C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1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8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9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D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C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506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8A05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B0E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731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7A5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57E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C0D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E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0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C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D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1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9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46BCE" w:rsidR="00DE76F3" w:rsidRPr="0026478E" w:rsidRDefault="00923B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516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A3D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B72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6C3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9AC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BBD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9AA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6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6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6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9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D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D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F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F6E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CFC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445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A5B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067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562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1DF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0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D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9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9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0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D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1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8B2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FB8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7F3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ACF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9A2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650" w:rsidR="009A6C64" w:rsidRPr="00C2583D" w:rsidRDefault="009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0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B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E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4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6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2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E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B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B1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