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3901B" w:rsidR="00061896" w:rsidRPr="005F4693" w:rsidRDefault="002D0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71E11" w:rsidR="00061896" w:rsidRPr="00E407AC" w:rsidRDefault="002D0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375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FEA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4DD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29C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9A1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D5E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992" w:rsidR="00FC15B4" w:rsidRPr="00D11D17" w:rsidRDefault="002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391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B1F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A39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45C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4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F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4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F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E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5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D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A21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C91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485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2FC3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96B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86C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CF3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3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A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3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5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9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B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8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32A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01E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659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0C2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3ED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150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F19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7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A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0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CB25E" w:rsidR="00DE76F3" w:rsidRPr="0026478E" w:rsidRDefault="002D0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B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5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2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A7C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3B6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327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96FB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B5D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743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0DC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6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2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5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E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0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1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737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6F9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585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6FA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006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0548" w:rsidR="009A6C64" w:rsidRPr="00C2583D" w:rsidRDefault="002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E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1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4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3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A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9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9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