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4D18E" w:rsidR="00061896" w:rsidRPr="005F4693" w:rsidRDefault="006B66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6A0D77" w:rsidR="00061896" w:rsidRPr="00E407AC" w:rsidRDefault="006B66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7E5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654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3E1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620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D4B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CCC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44D" w:rsidR="00FC15B4" w:rsidRPr="00D11D17" w:rsidRDefault="006B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30D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5EB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C2A8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AD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7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C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E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3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9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28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4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E4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473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6BE9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79BE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1E9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3D7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2AE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E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86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F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9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2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C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8B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10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E7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BCB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CF3C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AF0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FD18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E9F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4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B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15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72854" w:rsidR="00DE76F3" w:rsidRPr="0026478E" w:rsidRDefault="006B66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E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5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6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97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205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970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EF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E2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A71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B49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A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1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CA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B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A1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C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F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892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FD2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5C5D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134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FFE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246" w:rsidR="009A6C64" w:rsidRPr="00C2583D" w:rsidRDefault="006B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A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B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E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C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C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B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A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6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