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CFDDE" w:rsidR="00061896" w:rsidRPr="005F4693" w:rsidRDefault="00773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06263" w:rsidR="00061896" w:rsidRPr="00E407AC" w:rsidRDefault="00773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0D6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BF8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471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7FB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CDE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FB6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B8A" w:rsidR="00FC15B4" w:rsidRPr="00D11D17" w:rsidRDefault="007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2D3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94B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0D8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FF1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5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7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E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A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2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F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9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931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DD9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2B2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9DD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F5D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2C5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BB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F8026" w:rsidR="00DE76F3" w:rsidRPr="0026478E" w:rsidRDefault="00773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5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1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3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A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F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E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486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2D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82D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785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B8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BCF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976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9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2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B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2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B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A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C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BB4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CA4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DF0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89D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E01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87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B11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1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6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6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B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7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D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C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EAA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222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B19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DC8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28E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253D" w:rsidR="009A6C64" w:rsidRPr="00C2583D" w:rsidRDefault="007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3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2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6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1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5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E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0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A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