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18802" w:rsidR="00061896" w:rsidRPr="005F4693" w:rsidRDefault="00343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5BC05" w:rsidR="00061896" w:rsidRPr="00E407AC" w:rsidRDefault="00343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39F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F2E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9C3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2CE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B40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85A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F71" w:rsidR="00FC15B4" w:rsidRPr="00D11D17" w:rsidRDefault="003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AF4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B13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03E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136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6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A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C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9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4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5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4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A56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D46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969E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A8C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BFA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452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411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2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D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2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4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F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C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1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0E2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755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790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C3B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2928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4FB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11E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F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1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5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18C8E" w:rsidR="00DE76F3" w:rsidRPr="0026478E" w:rsidRDefault="00343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9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5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1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CEC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868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531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614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F48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F2B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CD1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B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B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8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3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0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3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7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933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FD2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C70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F24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363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CC2" w:rsidR="009A6C64" w:rsidRPr="00C2583D" w:rsidRDefault="003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9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7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A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9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1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5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1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