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14B47" w:rsidR="00380DB3" w:rsidRPr="0068293E" w:rsidRDefault="009D6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2F365" w:rsidR="00380DB3" w:rsidRPr="0068293E" w:rsidRDefault="009D6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12EAD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3B0AD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63F0E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366FE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8C9F7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6F000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F4578" w:rsidR="00240DC4" w:rsidRPr="00B03D55" w:rsidRDefault="009D6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0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0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C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6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309AA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65907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86D1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D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3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7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3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2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2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4E6BB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ECD0F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606D0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78539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E9E21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530C4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56347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4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D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0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E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5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E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AB1EE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94984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D9DCA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C903C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96E03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F295A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C1395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067AE" w:rsidR="001835FB" w:rsidRPr="00DA1511" w:rsidRDefault="009D6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B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6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E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2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F2E27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FCFF3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811F2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7B8C6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8B055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2AC61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F79A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A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9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5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8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1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1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92A8E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B4C3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EBC01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9F925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29258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1483D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79C07" w:rsidR="009A6C64" w:rsidRPr="00730585" w:rsidRDefault="009D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2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D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F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8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4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C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9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6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