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EBFCE" w:rsidR="00380DB3" w:rsidRPr="0068293E" w:rsidRDefault="00083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02783" w:rsidR="00380DB3" w:rsidRPr="0068293E" w:rsidRDefault="00083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6E382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BAB83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33213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900AB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68725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D64B7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BE829" w:rsidR="00240DC4" w:rsidRPr="00B03D55" w:rsidRDefault="00083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8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6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6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ED841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DA597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7E60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F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9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3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B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12240" w:rsidR="001835FB" w:rsidRPr="00DA1511" w:rsidRDefault="00083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6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9A6C2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EAA90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5938B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300E1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ABFDA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BC0F4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1E9BF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F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2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A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5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E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6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1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487D0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DED4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89645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02C4C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B5497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E2FF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9217B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1D830" w:rsidR="001835FB" w:rsidRPr="00DA1511" w:rsidRDefault="00083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8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0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9C448" w:rsidR="001835FB" w:rsidRPr="00DA1511" w:rsidRDefault="00083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6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0182A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9C0FF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49B71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E8D85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0BE8D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3034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BDA8E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D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7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9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FE896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2AD5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809E8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4E88F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89104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8853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16B9" w:rsidR="009A6C64" w:rsidRPr="00730585" w:rsidRDefault="0008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A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3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0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A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0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F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9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46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