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33A3B" w:rsidR="00380DB3" w:rsidRPr="0068293E" w:rsidRDefault="00F43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A0A2D" w:rsidR="00380DB3" w:rsidRPr="0068293E" w:rsidRDefault="00F43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4339C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668D5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0D4B6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210F3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1FA23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29777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85FCE" w:rsidR="00240DC4" w:rsidRPr="00B03D55" w:rsidRDefault="00F43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5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2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E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1455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32B46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87829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5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3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B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F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6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68CAA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8799E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777EC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86303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25C5A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BAE64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DDF6F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E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E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0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B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D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E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1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C66CD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0662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2F991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15487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B4B2E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F6CCC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C669B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0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4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C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4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F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D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9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6A03E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0D193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0D5B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028E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0DFE3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3327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4F6BA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8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C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9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0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A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B1898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EAE2F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68CA6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BA0F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1CBA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A07E4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3FCE5" w:rsidR="009A6C64" w:rsidRPr="00730585" w:rsidRDefault="00F4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B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C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E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1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1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9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8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