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9956B" w:rsidR="00380DB3" w:rsidRPr="0068293E" w:rsidRDefault="00891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B132E" w:rsidR="00380DB3" w:rsidRPr="0068293E" w:rsidRDefault="00891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BE326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7B067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E9228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CDA4F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AEEB4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A555D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92208" w:rsidR="00240DC4" w:rsidRPr="00B03D55" w:rsidRDefault="00891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B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6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B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8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E4872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3CD2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0E13C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6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5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7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8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F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D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A886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5A26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0730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3FF24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36D9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B6E4A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9B1D8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C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F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F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2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0135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673A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F3E58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F9E6F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ECE32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60831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DE350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A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0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6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7E8A2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B37A6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62165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47CE4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ECAD3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78E37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B0EA6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4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2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8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7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3875E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0AFAE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8CC67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CC0D6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2693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5E130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5BB2" w:rsidR="009A6C64" w:rsidRPr="00730585" w:rsidRDefault="00891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D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6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E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D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C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F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B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