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51A3D" w:rsidR="00380DB3" w:rsidRPr="0068293E" w:rsidRDefault="00EB1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5E1E1" w:rsidR="00380DB3" w:rsidRPr="0068293E" w:rsidRDefault="00EB1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E0A77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61DCF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5DF5F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12E60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754C1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8EF97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44064" w:rsidR="00240DC4" w:rsidRPr="00B03D55" w:rsidRDefault="00EB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7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D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B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4248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1E8B0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FB20C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4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9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E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E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1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8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E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3EF78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1CBDF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B57A5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CB7ED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DF441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56890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9E05E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6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7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E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8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0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9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7F512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E7AC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B245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54767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A963F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5EBCF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A88F3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1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0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E095B" w:rsidR="001835FB" w:rsidRPr="00DA1511" w:rsidRDefault="00EB1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4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4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1A6A6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01BB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0B716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96FE4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B11FF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CFB10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FFDF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2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0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C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6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E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8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9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9AE49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B2650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46E3C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9A4A1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75EC4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E9D4F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D90B5" w:rsidR="009A6C64" w:rsidRPr="00730585" w:rsidRDefault="00EB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0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9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5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D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B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5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5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03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