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7B5CC" w:rsidR="00380DB3" w:rsidRPr="0068293E" w:rsidRDefault="00F04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9E93F" w:rsidR="00380DB3" w:rsidRPr="0068293E" w:rsidRDefault="00F04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77402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5D84A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6E93D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AB082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DEC26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45CD2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48018" w:rsidR="00240DC4" w:rsidRPr="00B03D55" w:rsidRDefault="00F0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6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D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6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1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72CDE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5FB85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A215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E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7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8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0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1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F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6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E7908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D245F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E2E23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D7486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CBEAA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F7706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B05C8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6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9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C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C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B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9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45870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F80C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1C1E2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CCCC7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0C508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FAE50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4155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1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A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6AAFD" w:rsidR="001835FB" w:rsidRPr="00DA1511" w:rsidRDefault="00F04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F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8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27BB0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487DD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83E21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B9D00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164AC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0FF30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771D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F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C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4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2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F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A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35475" w:rsidR="001835FB" w:rsidRPr="00DA1511" w:rsidRDefault="00F04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741FE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1BDCC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CAC7A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8082C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93D7B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1E2D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C20E5" w:rsidR="009A6C64" w:rsidRPr="00730585" w:rsidRDefault="00F0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B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B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1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E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4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6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6E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