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D4A8F" w:rsidR="00380DB3" w:rsidRPr="0068293E" w:rsidRDefault="006C0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D7403" w:rsidR="00380DB3" w:rsidRPr="0068293E" w:rsidRDefault="006C0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A4ED3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35AC7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1B8E5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2A231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B7C0C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0F07F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C150C" w:rsidR="00240DC4" w:rsidRPr="00B03D55" w:rsidRDefault="006C0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9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3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A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B6AD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B8FE2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7DC41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F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5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6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8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5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B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9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641C2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95BCA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23B42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979B8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F4BF7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9E8DA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0DA64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5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4D866" w:rsidR="001835FB" w:rsidRPr="00DA1511" w:rsidRDefault="006C0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F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2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6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7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23DCE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2F614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69176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4FACF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18BCB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751CE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E14EC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D097D" w:rsidR="001835FB" w:rsidRPr="00DA1511" w:rsidRDefault="006C0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7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7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6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BBF94" w:rsidR="001835FB" w:rsidRPr="00DA1511" w:rsidRDefault="006C0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A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5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3E853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19C60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385B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8975D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A1D0F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F03A4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54C04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4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9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7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3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9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1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0FCF2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B8498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A6B1C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F6A00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5A17B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C788E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E4AB" w:rsidR="009A6C64" w:rsidRPr="00730585" w:rsidRDefault="006C0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4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A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2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0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9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9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4E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