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0B8FC" w:rsidR="00380DB3" w:rsidRPr="0068293E" w:rsidRDefault="003A3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73CDB" w:rsidR="00380DB3" w:rsidRPr="0068293E" w:rsidRDefault="003A3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28D69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27793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DB11F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BB31E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7A449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9A93D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136C7" w:rsidR="00240DC4" w:rsidRPr="00B03D55" w:rsidRDefault="003A3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6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5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8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9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2EC43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54CCA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1A193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7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C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F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E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F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0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A444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6700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2468D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F4F1F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10C1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F60B3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327D6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F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E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9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B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D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59104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C464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BD6B8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129A0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ABC7E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53A42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4AD6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9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B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6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C6D8A" w:rsidR="001835FB" w:rsidRPr="00DA1511" w:rsidRDefault="003A3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8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8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B9034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2FAF3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2548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3C71A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FC1BE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F42E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DE61F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8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1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9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8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9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2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4F911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895AE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C49EE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0E1E5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06EE7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B9FB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50372" w:rsidR="009A6C64" w:rsidRPr="00730585" w:rsidRDefault="003A3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3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2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D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6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B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C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1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CC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