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29A9B" w:rsidR="00380DB3" w:rsidRPr="0068293E" w:rsidRDefault="00520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6A490" w:rsidR="00380DB3" w:rsidRPr="0068293E" w:rsidRDefault="00520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F8F8A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7F5BD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4CA1D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4148A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AD7C2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CBEE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0A3FE" w:rsidR="00240DC4" w:rsidRPr="00B03D55" w:rsidRDefault="00520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3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7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B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B5B6D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348B4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F1D3E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8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4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C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2B096" w:rsidR="001835FB" w:rsidRPr="00DA1511" w:rsidRDefault="00520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8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1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5FB36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C7F9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A8EA3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5BB5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E1A45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A61B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7D91C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3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9C6B" w:rsidR="001835FB" w:rsidRPr="00DA1511" w:rsidRDefault="00520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E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6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2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4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0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ED6B9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63AF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C57E8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EFA1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0A3C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393CB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A6699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0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7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5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2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C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9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E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97FF3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8EC5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8494B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83FD6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1E18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54556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89937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B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0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5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E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1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A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D4375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698FD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EF7D0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FAAFA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F882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3D6E2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A943C" w:rsidR="009A6C64" w:rsidRPr="00730585" w:rsidRDefault="005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8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5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F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C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7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5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94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